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D26F" w14:textId="77777777" w:rsidR="007E1848" w:rsidRPr="00F22B6C" w:rsidRDefault="007E1848" w:rsidP="00B94062">
      <w:pPr>
        <w:spacing w:after="0" w:line="240" w:lineRule="auto"/>
        <w:rPr>
          <w:rFonts w:cstheme="minorHAnsi"/>
          <w:b/>
          <w:bCs/>
        </w:rPr>
      </w:pPr>
    </w:p>
    <w:p w14:paraId="22465C3E" w14:textId="61DFABAE" w:rsidR="00FC0517" w:rsidRDefault="00FC0517" w:rsidP="00FC051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C0517">
        <w:rPr>
          <w:rFonts w:cstheme="minorHAnsi"/>
          <w:b/>
          <w:bCs/>
          <w:sz w:val="24"/>
          <w:szCs w:val="24"/>
        </w:rPr>
        <w:t>Military Medicine</w:t>
      </w:r>
      <w:r w:rsidR="00D0708F">
        <w:rPr>
          <w:rFonts w:cstheme="minorHAnsi"/>
          <w:b/>
          <w:bCs/>
          <w:sz w:val="24"/>
          <w:szCs w:val="24"/>
        </w:rPr>
        <w:t>, Aerospace</w:t>
      </w:r>
      <w:r w:rsidRPr="00FC0517">
        <w:rPr>
          <w:rFonts w:cstheme="minorHAnsi"/>
          <w:b/>
          <w:bCs/>
          <w:sz w:val="24"/>
          <w:szCs w:val="24"/>
        </w:rPr>
        <w:t xml:space="preserve"> &amp; Occupational Health</w:t>
      </w:r>
    </w:p>
    <w:p w14:paraId="76A2F3B6" w14:textId="77777777" w:rsidR="00894B27" w:rsidRPr="00894B27" w:rsidRDefault="00894B27" w:rsidP="00894B2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4B27">
        <w:rPr>
          <w:rFonts w:cstheme="minorHAnsi"/>
          <w:b/>
          <w:bCs/>
          <w:sz w:val="24"/>
          <w:szCs w:val="24"/>
        </w:rPr>
        <w:t xml:space="preserve">Sheraton Puerto Rico Resort &amp; Casino  </w:t>
      </w:r>
    </w:p>
    <w:p w14:paraId="03AAAB0E" w14:textId="77777777" w:rsidR="00894B27" w:rsidRPr="00894B27" w:rsidRDefault="00894B27" w:rsidP="00894B2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4B27">
        <w:rPr>
          <w:rFonts w:cstheme="minorHAnsi"/>
          <w:b/>
          <w:bCs/>
          <w:sz w:val="24"/>
          <w:szCs w:val="24"/>
        </w:rPr>
        <w:t>200 Convention Boulevard</w:t>
      </w:r>
    </w:p>
    <w:p w14:paraId="1197BE34" w14:textId="4570EFE8" w:rsidR="00894B27" w:rsidRDefault="00894B27" w:rsidP="00894B2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4B27">
        <w:rPr>
          <w:rFonts w:cstheme="minorHAnsi"/>
          <w:b/>
          <w:bCs/>
          <w:sz w:val="24"/>
          <w:szCs w:val="24"/>
        </w:rPr>
        <w:t>San Juan, Puerto Rico 00907</w:t>
      </w:r>
    </w:p>
    <w:p w14:paraId="1C869172" w14:textId="45206244" w:rsidR="007A3C22" w:rsidRPr="00FC0517" w:rsidRDefault="00894B27" w:rsidP="00FC051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Room</w:t>
      </w:r>
      <w:r w:rsidR="007F1C54">
        <w:rPr>
          <w:rFonts w:cstheme="minorHAnsi"/>
          <w:b/>
          <w:bCs/>
          <w:sz w:val="24"/>
          <w:szCs w:val="24"/>
        </w:rPr>
        <w:t xml:space="preserve">: </w:t>
      </w:r>
      <w:r w:rsidR="007A3C22">
        <w:rPr>
          <w:rFonts w:cstheme="minorHAnsi"/>
          <w:b/>
          <w:bCs/>
          <w:sz w:val="24"/>
          <w:szCs w:val="24"/>
        </w:rPr>
        <w:t>Sheraton</w:t>
      </w:r>
      <w:r w:rsidR="004D17AE">
        <w:rPr>
          <w:rFonts w:cstheme="minorHAnsi"/>
          <w:b/>
          <w:bCs/>
          <w:sz w:val="24"/>
          <w:szCs w:val="24"/>
        </w:rPr>
        <w:t xml:space="preserve"> </w:t>
      </w:r>
      <w:r w:rsidR="00054CAE" w:rsidRPr="00054CAE">
        <w:rPr>
          <w:rFonts w:cstheme="minorHAnsi"/>
          <w:b/>
          <w:bCs/>
          <w:sz w:val="24"/>
          <w:szCs w:val="24"/>
        </w:rPr>
        <w:t>Miramar #2</w:t>
      </w:r>
    </w:p>
    <w:p w14:paraId="30A7BBED" w14:textId="4E539C70" w:rsidR="00CB4155" w:rsidRPr="00F22B6C" w:rsidRDefault="00CB4155" w:rsidP="00CB4155">
      <w:pPr>
        <w:spacing w:after="0" w:line="240" w:lineRule="auto"/>
        <w:rPr>
          <w:rFonts w:cstheme="minorHAnsi"/>
        </w:rPr>
      </w:pPr>
    </w:p>
    <w:p w14:paraId="447496E0" w14:textId="4A3D7BB2" w:rsidR="00762A47" w:rsidRDefault="00CB4155" w:rsidP="00CB4155">
      <w:pPr>
        <w:spacing w:after="0" w:line="240" w:lineRule="auto"/>
        <w:rPr>
          <w:rFonts w:cstheme="minorHAnsi"/>
          <w:b/>
          <w:bCs/>
          <w:u w:val="single"/>
        </w:rPr>
      </w:pPr>
      <w:r w:rsidRPr="00FD29E9">
        <w:rPr>
          <w:rFonts w:cstheme="minorHAnsi"/>
          <w:b/>
          <w:bCs/>
          <w:u w:val="single"/>
        </w:rPr>
        <w:t>S</w:t>
      </w:r>
      <w:r w:rsidR="00943086" w:rsidRPr="00FD29E9">
        <w:rPr>
          <w:rFonts w:cstheme="minorHAnsi"/>
          <w:b/>
          <w:bCs/>
          <w:u w:val="single"/>
        </w:rPr>
        <w:t>ATURDAY JULY</w:t>
      </w:r>
      <w:r w:rsidRPr="00FD29E9">
        <w:rPr>
          <w:rFonts w:cstheme="minorHAnsi"/>
          <w:b/>
          <w:bCs/>
          <w:u w:val="single"/>
        </w:rPr>
        <w:t xml:space="preserve"> </w:t>
      </w:r>
      <w:r w:rsidR="00592989" w:rsidRPr="00FD29E9">
        <w:rPr>
          <w:rFonts w:cstheme="minorHAnsi"/>
          <w:b/>
          <w:bCs/>
          <w:u w:val="single"/>
        </w:rPr>
        <w:t>25</w:t>
      </w:r>
      <w:r w:rsidRPr="00FD29E9">
        <w:rPr>
          <w:rFonts w:cstheme="minorHAnsi"/>
          <w:b/>
          <w:bCs/>
          <w:u w:val="single"/>
        </w:rPr>
        <w:t>, 202</w:t>
      </w:r>
      <w:r w:rsidR="00592989" w:rsidRPr="00FD29E9">
        <w:rPr>
          <w:rFonts w:cstheme="minorHAnsi"/>
          <w:b/>
          <w:bCs/>
          <w:u w:val="single"/>
        </w:rPr>
        <w:t>6</w:t>
      </w:r>
      <w:bookmarkStart w:id="0" w:name="_Hlk200556365"/>
    </w:p>
    <w:bookmarkEnd w:id="0"/>
    <w:p w14:paraId="66C9227F" w14:textId="7F6A0114" w:rsidR="00CB4155" w:rsidRPr="00F22B6C" w:rsidRDefault="00CB4155" w:rsidP="00CB4155">
      <w:pPr>
        <w:spacing w:after="0" w:line="240" w:lineRule="auto"/>
        <w:rPr>
          <w:rFonts w:cstheme="minorHAnsi"/>
        </w:rPr>
      </w:pPr>
      <w:r w:rsidRPr="00F22B6C">
        <w:rPr>
          <w:rFonts w:cstheme="minorHAnsi"/>
          <w:b/>
          <w:bCs/>
        </w:rPr>
        <w:t>8</w:t>
      </w:r>
      <w:r w:rsidR="00146108" w:rsidRPr="00F22B6C">
        <w:rPr>
          <w:rFonts w:cstheme="minorHAnsi"/>
          <w:b/>
          <w:bCs/>
        </w:rPr>
        <w:t>:</w:t>
      </w:r>
      <w:r w:rsidR="00C92618">
        <w:rPr>
          <w:rFonts w:cstheme="minorHAnsi"/>
          <w:b/>
          <w:bCs/>
        </w:rPr>
        <w:t>00</w:t>
      </w:r>
      <w:r w:rsidR="009A44F2">
        <w:rPr>
          <w:rFonts w:cstheme="minorHAnsi"/>
          <w:b/>
          <w:bCs/>
        </w:rPr>
        <w:t>-</w:t>
      </w:r>
      <w:r w:rsidR="00C92618">
        <w:rPr>
          <w:rFonts w:cstheme="minorHAnsi"/>
          <w:b/>
          <w:bCs/>
        </w:rPr>
        <w:t>8:3</w:t>
      </w:r>
      <w:r w:rsidR="0022479A">
        <w:rPr>
          <w:rFonts w:cstheme="minorHAnsi"/>
          <w:b/>
          <w:bCs/>
        </w:rPr>
        <w:t>0</w:t>
      </w:r>
      <w:r w:rsidRPr="00F22B6C">
        <w:rPr>
          <w:rFonts w:cstheme="minorHAnsi"/>
          <w:b/>
          <w:bCs/>
        </w:rPr>
        <w:t>am</w:t>
      </w:r>
      <w:r w:rsidRPr="00F22B6C">
        <w:rPr>
          <w:rFonts w:cstheme="minorHAnsi"/>
        </w:rPr>
        <w:tab/>
      </w:r>
      <w:r w:rsidRPr="00F22B6C">
        <w:rPr>
          <w:rFonts w:cstheme="minorHAnsi"/>
          <w:b/>
          <w:bCs/>
        </w:rPr>
        <w:t>Occupational Medicine</w:t>
      </w:r>
      <w:r w:rsidR="00C22B96">
        <w:rPr>
          <w:rFonts w:cstheme="minorHAnsi"/>
          <w:b/>
          <w:bCs/>
        </w:rPr>
        <w:t>: An Introduction and Case Study</w:t>
      </w:r>
    </w:p>
    <w:p w14:paraId="5B79BABD" w14:textId="77777777" w:rsidR="00FD29E9" w:rsidRDefault="00CB4155" w:rsidP="00DA54C2">
      <w:pPr>
        <w:spacing w:after="0" w:line="240" w:lineRule="auto"/>
        <w:ind w:left="720" w:firstLine="720"/>
        <w:rPr>
          <w:rFonts w:cstheme="minorHAnsi"/>
        </w:rPr>
      </w:pPr>
      <w:proofErr w:type="spellStart"/>
      <w:r w:rsidRPr="00F22B6C">
        <w:rPr>
          <w:rFonts w:cstheme="minorHAnsi"/>
        </w:rPr>
        <w:t>Karega</w:t>
      </w:r>
      <w:proofErr w:type="spellEnd"/>
      <w:r w:rsidRPr="00F22B6C">
        <w:rPr>
          <w:rFonts w:cstheme="minorHAnsi"/>
        </w:rPr>
        <w:t xml:space="preserve"> Paisley, MD, MPH</w:t>
      </w:r>
    </w:p>
    <w:p w14:paraId="6DEE45DC" w14:textId="068FF369" w:rsidR="00801B6C" w:rsidRPr="00F22B6C" w:rsidRDefault="00CB4155" w:rsidP="00DA54C2">
      <w:pPr>
        <w:spacing w:after="0" w:line="240" w:lineRule="auto"/>
        <w:ind w:left="720" w:firstLine="720"/>
        <w:rPr>
          <w:rFonts w:cstheme="minorHAnsi"/>
        </w:rPr>
      </w:pPr>
      <w:r w:rsidRPr="00F22B6C">
        <w:rPr>
          <w:rFonts w:cstheme="minorHAnsi"/>
        </w:rPr>
        <w:t>Medical Director</w:t>
      </w:r>
      <w:r w:rsidR="00BD091A" w:rsidRPr="00F22B6C">
        <w:rPr>
          <w:rFonts w:cstheme="minorHAnsi"/>
        </w:rPr>
        <w:t xml:space="preserve">, </w:t>
      </w:r>
      <w:r w:rsidRPr="00F22B6C">
        <w:rPr>
          <w:rFonts w:cstheme="minorHAnsi"/>
        </w:rPr>
        <w:t>University California Davis</w:t>
      </w:r>
    </w:p>
    <w:p w14:paraId="6F30364E" w14:textId="084FCE7E" w:rsidR="00814AD1" w:rsidRPr="00317748" w:rsidRDefault="00814AD1" w:rsidP="00073FE9">
      <w:pPr>
        <w:spacing w:after="0" w:line="240" w:lineRule="auto"/>
        <w:rPr>
          <w:rFonts w:cstheme="minorHAnsi"/>
        </w:rPr>
      </w:pPr>
      <w:bookmarkStart w:id="1" w:name="_Hlk200555886"/>
    </w:p>
    <w:bookmarkEnd w:id="1"/>
    <w:p w14:paraId="5AE3B3B6" w14:textId="38EBDB28" w:rsidR="001A598C" w:rsidRDefault="00C92618" w:rsidP="001A598C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8:45</w:t>
      </w:r>
      <w:r w:rsidR="00073FE9" w:rsidRPr="00073FE9">
        <w:rPr>
          <w:rFonts w:cstheme="minorHAnsi"/>
          <w:b/>
          <w:bCs/>
        </w:rPr>
        <w:t>-9:</w:t>
      </w:r>
      <w:r>
        <w:rPr>
          <w:rFonts w:cstheme="minorHAnsi"/>
          <w:b/>
          <w:bCs/>
        </w:rPr>
        <w:t>1</w:t>
      </w:r>
      <w:r w:rsidR="00073FE9" w:rsidRPr="00073FE9">
        <w:rPr>
          <w:rFonts w:cstheme="minorHAnsi"/>
          <w:b/>
          <w:bCs/>
        </w:rPr>
        <w:t>5am</w:t>
      </w:r>
      <w:r w:rsidR="00CC5B05" w:rsidRPr="00732BBD">
        <w:rPr>
          <w:rFonts w:cstheme="minorHAnsi"/>
        </w:rPr>
        <w:tab/>
      </w:r>
      <w:r w:rsidR="001A598C" w:rsidRPr="00465F13">
        <w:rPr>
          <w:rFonts w:cstheme="minorHAnsi"/>
          <w:b/>
          <w:bCs/>
        </w:rPr>
        <w:t>Occupational Medicine Workplace Advocacy</w:t>
      </w:r>
    </w:p>
    <w:p w14:paraId="5B7CEB27" w14:textId="77777777" w:rsidR="00902F18" w:rsidRPr="004B4FCC" w:rsidRDefault="001A598C" w:rsidP="00902F18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902F18" w:rsidRPr="004B4FCC">
        <w:rPr>
          <w:rFonts w:cstheme="minorHAnsi"/>
        </w:rPr>
        <w:t xml:space="preserve">Candace </w:t>
      </w:r>
      <w:proofErr w:type="spellStart"/>
      <w:r w:rsidR="00902F18" w:rsidRPr="004B4FCC">
        <w:rPr>
          <w:rFonts w:cstheme="minorHAnsi"/>
        </w:rPr>
        <w:t>Tannis</w:t>
      </w:r>
      <w:proofErr w:type="spellEnd"/>
      <w:r w:rsidR="00902F18" w:rsidRPr="004B4FCC">
        <w:rPr>
          <w:rFonts w:cstheme="minorHAnsi"/>
        </w:rPr>
        <w:t xml:space="preserve"> MD, MPH, FACOEM</w:t>
      </w:r>
    </w:p>
    <w:p w14:paraId="6256272F" w14:textId="77777777" w:rsidR="00902F18" w:rsidRPr="004B4FCC" w:rsidRDefault="00902F18" w:rsidP="00902F18">
      <w:pPr>
        <w:spacing w:after="0" w:line="240" w:lineRule="auto"/>
        <w:ind w:left="1440"/>
        <w:rPr>
          <w:rFonts w:cstheme="minorHAnsi"/>
        </w:rPr>
      </w:pPr>
      <w:r w:rsidRPr="004B4FCC">
        <w:rPr>
          <w:rFonts w:cstheme="minorHAnsi"/>
        </w:rPr>
        <w:t xml:space="preserve">OEM Residency Program Director </w:t>
      </w:r>
    </w:p>
    <w:p w14:paraId="1E2A251F" w14:textId="77777777" w:rsidR="00902F18" w:rsidRPr="0091235E" w:rsidRDefault="00902F18" w:rsidP="00902F18">
      <w:pPr>
        <w:spacing w:after="0" w:line="240" w:lineRule="auto"/>
        <w:ind w:left="1440"/>
        <w:rPr>
          <w:rFonts w:cstheme="minorHAnsi"/>
        </w:rPr>
      </w:pPr>
      <w:r w:rsidRPr="004B4FCC">
        <w:rPr>
          <w:rFonts w:cstheme="minorHAnsi"/>
        </w:rPr>
        <w:t>Department of Environmental Medicine</w:t>
      </w:r>
      <w:r>
        <w:rPr>
          <w:rFonts w:cstheme="minorHAnsi"/>
        </w:rPr>
        <w:t xml:space="preserve">, </w:t>
      </w:r>
      <w:r w:rsidRPr="004B4FCC">
        <w:rPr>
          <w:rFonts w:cstheme="minorHAnsi"/>
        </w:rPr>
        <w:t xml:space="preserve">Icahn </w:t>
      </w:r>
      <w:r>
        <w:rPr>
          <w:rFonts w:cstheme="minorHAnsi"/>
        </w:rPr>
        <w:t xml:space="preserve">School </w:t>
      </w:r>
      <w:r w:rsidRPr="004B4FCC">
        <w:rPr>
          <w:rFonts w:cstheme="minorHAnsi"/>
        </w:rPr>
        <w:t>of Medicine at Mount Sinai</w:t>
      </w:r>
    </w:p>
    <w:p w14:paraId="6BD38EFA" w14:textId="51DED114" w:rsidR="001A598C" w:rsidRDefault="001A598C" w:rsidP="00902F18">
      <w:pPr>
        <w:spacing w:after="0" w:line="240" w:lineRule="auto"/>
        <w:rPr>
          <w:rFonts w:cstheme="minorHAnsi"/>
        </w:rPr>
      </w:pPr>
    </w:p>
    <w:p w14:paraId="42370556" w14:textId="0F157598" w:rsidR="0000564C" w:rsidRPr="00AE150E" w:rsidRDefault="00C92618" w:rsidP="004567E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9:30</w:t>
      </w:r>
      <w:r w:rsidR="001A598C" w:rsidRPr="001A598C">
        <w:rPr>
          <w:rFonts w:cstheme="minorHAnsi"/>
          <w:b/>
          <w:bCs/>
        </w:rPr>
        <w:t>-10:</w:t>
      </w:r>
      <w:r w:rsidR="001E3C3E">
        <w:rPr>
          <w:rFonts w:cstheme="minorHAnsi"/>
          <w:b/>
          <w:bCs/>
        </w:rPr>
        <w:t>00</w:t>
      </w:r>
      <w:r w:rsidR="001A598C" w:rsidRPr="001A598C">
        <w:rPr>
          <w:rFonts w:cstheme="minorHAnsi"/>
          <w:b/>
          <w:bCs/>
        </w:rPr>
        <w:t xml:space="preserve">am </w:t>
      </w:r>
      <w:r w:rsidR="00EB6537">
        <w:rPr>
          <w:rFonts w:cstheme="minorHAnsi"/>
          <w:b/>
          <w:bCs/>
        </w:rPr>
        <w:t>“</w:t>
      </w:r>
      <w:r w:rsidR="004567EF">
        <w:rPr>
          <w:rFonts w:cstheme="minorHAnsi"/>
          <w:b/>
          <w:bCs/>
        </w:rPr>
        <w:t>You Don’t Want This Smoke</w:t>
      </w:r>
      <w:r w:rsidR="00EB6537">
        <w:rPr>
          <w:rFonts w:cstheme="minorHAnsi"/>
          <w:b/>
          <w:bCs/>
        </w:rPr>
        <w:t>”</w:t>
      </w:r>
      <w:r w:rsidR="004567EF">
        <w:rPr>
          <w:rFonts w:cstheme="minorHAnsi"/>
          <w:b/>
          <w:bCs/>
        </w:rPr>
        <w:t xml:space="preserve">: </w:t>
      </w:r>
      <w:r w:rsidR="00EB6537">
        <w:rPr>
          <w:rFonts w:cstheme="minorHAnsi"/>
          <w:b/>
          <w:bCs/>
        </w:rPr>
        <w:t>A Review of Gulf War-Related Airborne Hazards</w:t>
      </w:r>
    </w:p>
    <w:p w14:paraId="56F2A6C0" w14:textId="1D3A1035" w:rsidR="00FA1B04" w:rsidRDefault="0000564C" w:rsidP="0000564C">
      <w:pPr>
        <w:spacing w:after="0" w:line="240" w:lineRule="auto"/>
        <w:ind w:left="1440"/>
        <w:rPr>
          <w:rFonts w:cstheme="minorHAnsi"/>
        </w:rPr>
      </w:pPr>
      <w:r w:rsidRPr="002E5BAE">
        <w:rPr>
          <w:rFonts w:cstheme="minorHAnsi"/>
        </w:rPr>
        <w:t>Michelle Robertson, MD, MPH</w:t>
      </w:r>
      <w:r w:rsidR="001E5312">
        <w:rPr>
          <w:rFonts w:cstheme="minorHAnsi"/>
        </w:rPr>
        <w:t>, FACPM, FACOEM</w:t>
      </w:r>
    </w:p>
    <w:p w14:paraId="47D07269" w14:textId="4AAFD7B2" w:rsidR="000A62D9" w:rsidRDefault="000A62D9" w:rsidP="0000564C">
      <w:p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 xml:space="preserve">Clinical Director, Airborne Hazards and Burn Pit Center </w:t>
      </w:r>
      <w:r w:rsidR="00FA1B04">
        <w:rPr>
          <w:rFonts w:cstheme="minorHAnsi"/>
        </w:rPr>
        <w:t>of Excellence</w:t>
      </w:r>
    </w:p>
    <w:p w14:paraId="53D494AD" w14:textId="4F24CD79" w:rsidR="0000564C" w:rsidRDefault="0000564C" w:rsidP="0000564C">
      <w:pPr>
        <w:spacing w:after="0" w:line="240" w:lineRule="auto"/>
        <w:ind w:left="1440"/>
        <w:rPr>
          <w:rFonts w:cstheme="minorHAnsi"/>
        </w:rPr>
      </w:pPr>
      <w:r w:rsidRPr="00232B1B">
        <w:rPr>
          <w:rFonts w:cstheme="minorHAnsi"/>
        </w:rPr>
        <w:t xml:space="preserve">Occupational </w:t>
      </w:r>
      <w:r w:rsidR="00FA1B04">
        <w:rPr>
          <w:rFonts w:cstheme="minorHAnsi"/>
        </w:rPr>
        <w:t xml:space="preserve">and Environmental </w:t>
      </w:r>
      <w:r w:rsidRPr="00232B1B">
        <w:rPr>
          <w:rFonts w:cstheme="minorHAnsi"/>
        </w:rPr>
        <w:t xml:space="preserve">Medicine Physician, VANJHCS </w:t>
      </w:r>
    </w:p>
    <w:p w14:paraId="49906475" w14:textId="77777777" w:rsidR="00064D33" w:rsidRDefault="0000564C" w:rsidP="0000564C">
      <w:pPr>
        <w:spacing w:after="0" w:line="240" w:lineRule="auto"/>
        <w:ind w:left="1440"/>
        <w:rPr>
          <w:rFonts w:cstheme="minorHAnsi"/>
        </w:rPr>
      </w:pPr>
      <w:r w:rsidRPr="002E5BAE">
        <w:rPr>
          <w:rFonts w:cstheme="minorHAnsi"/>
        </w:rPr>
        <w:t>Adjunct Asst Prof, Depa</w:t>
      </w:r>
      <w:r w:rsidR="00064D33">
        <w:rPr>
          <w:rFonts w:cstheme="minorHAnsi"/>
        </w:rPr>
        <w:t>r</w:t>
      </w:r>
      <w:r w:rsidRPr="002E5BAE">
        <w:rPr>
          <w:rFonts w:cstheme="minorHAnsi"/>
        </w:rPr>
        <w:t>t of</w:t>
      </w:r>
      <w:r>
        <w:rPr>
          <w:rFonts w:cstheme="minorHAnsi"/>
        </w:rPr>
        <w:t xml:space="preserve"> </w:t>
      </w:r>
      <w:r w:rsidRPr="002E5BAE">
        <w:rPr>
          <w:rFonts w:cstheme="minorHAnsi"/>
        </w:rPr>
        <w:t>Environmental and Occupational Health and Justice</w:t>
      </w:r>
    </w:p>
    <w:p w14:paraId="1D5881EC" w14:textId="37A82B42" w:rsidR="0000564C" w:rsidRPr="0091235E" w:rsidRDefault="0000564C" w:rsidP="0000564C">
      <w:pPr>
        <w:spacing w:after="0" w:line="240" w:lineRule="auto"/>
        <w:ind w:left="1440"/>
        <w:rPr>
          <w:rFonts w:cstheme="minorHAnsi"/>
        </w:rPr>
      </w:pPr>
      <w:r w:rsidRPr="002E5BAE">
        <w:rPr>
          <w:rFonts w:cstheme="minorHAnsi"/>
        </w:rPr>
        <w:t>Rutgers School of Public Health</w:t>
      </w:r>
    </w:p>
    <w:p w14:paraId="68718764" w14:textId="77777777" w:rsidR="00E306B1" w:rsidRPr="00E306B1" w:rsidRDefault="00E306B1" w:rsidP="00AE150E">
      <w:pPr>
        <w:spacing w:after="0" w:line="240" w:lineRule="auto"/>
        <w:rPr>
          <w:rFonts w:cstheme="minorHAnsi"/>
        </w:rPr>
      </w:pPr>
    </w:p>
    <w:p w14:paraId="74E8C568" w14:textId="6D788B11" w:rsidR="001070F6" w:rsidRPr="00F22B6C" w:rsidRDefault="00E306B1" w:rsidP="001070F6">
      <w:pPr>
        <w:spacing w:after="0" w:line="240" w:lineRule="auto"/>
        <w:ind w:left="1440" w:hanging="1440"/>
        <w:rPr>
          <w:rFonts w:cstheme="minorHAnsi"/>
        </w:rPr>
      </w:pPr>
      <w:r w:rsidRPr="00E306B1">
        <w:rPr>
          <w:rFonts w:cstheme="minorHAnsi"/>
          <w:b/>
          <w:bCs/>
        </w:rPr>
        <w:t>1</w:t>
      </w:r>
      <w:r w:rsidR="00BD367E">
        <w:rPr>
          <w:rFonts w:cstheme="minorHAnsi"/>
          <w:b/>
          <w:bCs/>
        </w:rPr>
        <w:t>0:</w:t>
      </w:r>
      <w:r w:rsidR="001E3C3E">
        <w:rPr>
          <w:rFonts w:cstheme="minorHAnsi"/>
          <w:b/>
          <w:bCs/>
        </w:rPr>
        <w:t>1</w:t>
      </w:r>
      <w:r w:rsidR="00BD367E">
        <w:rPr>
          <w:rFonts w:cstheme="minorHAnsi"/>
          <w:b/>
          <w:bCs/>
        </w:rPr>
        <w:t>5</w:t>
      </w:r>
      <w:r w:rsidRPr="00E306B1">
        <w:rPr>
          <w:rFonts w:cstheme="minorHAnsi"/>
          <w:b/>
          <w:bCs/>
        </w:rPr>
        <w:t>-1</w:t>
      </w:r>
      <w:r w:rsidR="001E3C3E">
        <w:rPr>
          <w:rFonts w:cstheme="minorHAnsi"/>
          <w:b/>
          <w:bCs/>
        </w:rPr>
        <w:t>0</w:t>
      </w:r>
      <w:r w:rsidRPr="00E306B1">
        <w:rPr>
          <w:rFonts w:cstheme="minorHAnsi"/>
          <w:b/>
          <w:bCs/>
        </w:rPr>
        <w:t>:</w:t>
      </w:r>
      <w:r w:rsidR="001E3C3E">
        <w:rPr>
          <w:rFonts w:cstheme="minorHAnsi"/>
          <w:b/>
          <w:bCs/>
        </w:rPr>
        <w:t>4</w:t>
      </w:r>
      <w:r w:rsidR="00BD367E">
        <w:rPr>
          <w:rFonts w:cstheme="minorHAnsi"/>
          <w:b/>
          <w:bCs/>
        </w:rPr>
        <w:t>5</w:t>
      </w:r>
      <w:r w:rsidRPr="00E306B1">
        <w:rPr>
          <w:rFonts w:cstheme="minorHAnsi"/>
          <w:b/>
          <w:bCs/>
        </w:rPr>
        <w:t xml:space="preserve">am </w:t>
      </w:r>
      <w:r w:rsidR="001070F6" w:rsidRPr="00F22B6C">
        <w:rPr>
          <w:rFonts w:cstheme="minorHAnsi"/>
          <w:b/>
          <w:bCs/>
        </w:rPr>
        <w:t>Clinical Algorithms to Improve Veterans’ Health: Pulmonary</w:t>
      </w:r>
      <w:r w:rsidR="001070F6">
        <w:rPr>
          <w:rFonts w:cstheme="minorHAnsi"/>
          <w:b/>
          <w:bCs/>
        </w:rPr>
        <w:t xml:space="preserve"> Implications</w:t>
      </w:r>
    </w:p>
    <w:p w14:paraId="50F4EE28" w14:textId="09B45410" w:rsidR="001070F6" w:rsidRPr="00F22B6C" w:rsidRDefault="001070F6" w:rsidP="002A3B51">
      <w:pPr>
        <w:spacing w:after="0" w:line="240" w:lineRule="auto"/>
        <w:ind w:left="1440" w:hanging="1440"/>
        <w:rPr>
          <w:rFonts w:cstheme="minorHAnsi"/>
        </w:rPr>
      </w:pPr>
      <w:r w:rsidRPr="00F22B6C">
        <w:rPr>
          <w:rFonts w:cstheme="minorHAnsi"/>
        </w:rPr>
        <w:tab/>
        <w:t>Cheryl Conner, MD</w:t>
      </w:r>
    </w:p>
    <w:p w14:paraId="5F6155C9" w14:textId="77777777" w:rsidR="001070F6" w:rsidRDefault="001070F6" w:rsidP="001070F6">
      <w:pPr>
        <w:spacing w:after="0" w:line="240" w:lineRule="auto"/>
        <w:ind w:left="1440"/>
        <w:rPr>
          <w:rFonts w:cstheme="minorHAnsi"/>
        </w:rPr>
      </w:pPr>
      <w:r w:rsidRPr="00F22B6C">
        <w:rPr>
          <w:rFonts w:cstheme="minorHAnsi"/>
        </w:rPr>
        <w:t>Jesse Brown VA, Chicago, IL</w:t>
      </w:r>
    </w:p>
    <w:p w14:paraId="1896808F" w14:textId="20263824" w:rsidR="002A3B51" w:rsidRPr="00F22B6C" w:rsidRDefault="002A3B51" w:rsidP="001070F6">
      <w:pPr>
        <w:spacing w:after="0" w:line="240" w:lineRule="auto"/>
        <w:ind w:left="1440"/>
        <w:rPr>
          <w:rFonts w:cstheme="minorHAnsi"/>
        </w:rPr>
      </w:pPr>
      <w:r w:rsidRPr="002A3B51">
        <w:rPr>
          <w:rFonts w:cstheme="minorHAnsi"/>
        </w:rPr>
        <w:t>Clinical Associate Professor of Medicine at University of Illinois at Chicago</w:t>
      </w:r>
    </w:p>
    <w:p w14:paraId="67CCC9BB" w14:textId="77777777" w:rsidR="001E3C3E" w:rsidRDefault="001E3C3E" w:rsidP="00C135C6">
      <w:pPr>
        <w:spacing w:after="0" w:line="240" w:lineRule="auto"/>
        <w:rPr>
          <w:rFonts w:cstheme="minorHAnsi"/>
        </w:rPr>
      </w:pPr>
    </w:p>
    <w:p w14:paraId="6F414697" w14:textId="77777777" w:rsidR="00B512DA" w:rsidRDefault="001E3C3E" w:rsidP="00B512DA">
      <w:pPr>
        <w:spacing w:after="0" w:line="240" w:lineRule="auto"/>
        <w:ind w:left="1490" w:hanging="1490"/>
        <w:rPr>
          <w:rFonts w:cstheme="minorHAnsi"/>
          <w:b/>
          <w:bCs/>
        </w:rPr>
      </w:pPr>
      <w:r w:rsidRPr="00491548">
        <w:rPr>
          <w:rFonts w:cstheme="minorHAnsi"/>
          <w:b/>
          <w:bCs/>
        </w:rPr>
        <w:t>11:00-11:30am</w:t>
      </w:r>
      <w:r w:rsidR="00D976F5" w:rsidRPr="00491548">
        <w:rPr>
          <w:rFonts w:cstheme="minorHAnsi"/>
          <w:b/>
          <w:bCs/>
        </w:rPr>
        <w:tab/>
      </w:r>
      <w:r w:rsidR="00FA1388" w:rsidRPr="00FA1388">
        <w:rPr>
          <w:rFonts w:cstheme="minorHAnsi"/>
          <w:b/>
          <w:bCs/>
        </w:rPr>
        <w:t>Optimizing Inpatient Treatment for Opioid Use Disorder (OUD) Among Hospitalized Veterans: A Phased, Hospitalist-Led, Multidisciplinary Quality Improvement Initiative</w:t>
      </w:r>
    </w:p>
    <w:p w14:paraId="5CD39800" w14:textId="3604BFDD" w:rsidR="00FE4DF5" w:rsidRPr="00B512DA" w:rsidRDefault="00FE4DF5" w:rsidP="00B512DA">
      <w:pPr>
        <w:spacing w:after="0" w:line="240" w:lineRule="auto"/>
        <w:ind w:left="1490"/>
        <w:rPr>
          <w:rFonts w:cstheme="minorHAnsi"/>
          <w:b/>
          <w:bCs/>
        </w:rPr>
      </w:pPr>
      <w:r w:rsidRPr="00FE4DF5">
        <w:rPr>
          <w:rFonts w:cstheme="minorHAnsi"/>
        </w:rPr>
        <w:t xml:space="preserve">Kelley </w:t>
      </w:r>
      <w:proofErr w:type="spellStart"/>
      <w:r w:rsidRPr="00FE4DF5">
        <w:rPr>
          <w:rFonts w:cstheme="minorHAnsi"/>
        </w:rPr>
        <w:t>Wachsberg</w:t>
      </w:r>
      <w:proofErr w:type="spellEnd"/>
      <w:r w:rsidRPr="00FE4DF5">
        <w:rPr>
          <w:rFonts w:cstheme="minorHAnsi"/>
        </w:rPr>
        <w:t>, MD, MS</w:t>
      </w:r>
    </w:p>
    <w:p w14:paraId="3C7B2C84" w14:textId="77777777" w:rsidR="00FE4DF5" w:rsidRPr="00FE4DF5" w:rsidRDefault="00FE4DF5" w:rsidP="00B512DA">
      <w:pPr>
        <w:spacing w:after="0" w:line="240" w:lineRule="auto"/>
        <w:ind w:left="1490"/>
        <w:rPr>
          <w:rFonts w:cstheme="minorHAnsi"/>
        </w:rPr>
      </w:pPr>
      <w:r w:rsidRPr="00FE4DF5">
        <w:rPr>
          <w:rFonts w:cstheme="minorHAnsi"/>
        </w:rPr>
        <w:t xml:space="preserve">Internal Medicine Associate Clerkship Director/VA Site Director </w:t>
      </w:r>
    </w:p>
    <w:p w14:paraId="5C6788BC" w14:textId="77777777" w:rsidR="00FE4DF5" w:rsidRPr="00FE4DF5" w:rsidRDefault="00FE4DF5" w:rsidP="00B512DA">
      <w:pPr>
        <w:spacing w:after="0" w:line="240" w:lineRule="auto"/>
        <w:ind w:left="1490"/>
        <w:rPr>
          <w:rFonts w:cstheme="minorHAnsi"/>
        </w:rPr>
      </w:pPr>
      <w:r w:rsidRPr="00FE4DF5">
        <w:rPr>
          <w:rFonts w:cstheme="minorHAnsi"/>
        </w:rPr>
        <w:t xml:space="preserve">Assistant Professor, Division of Hospital Medicine </w:t>
      </w:r>
    </w:p>
    <w:p w14:paraId="7AABCE2F" w14:textId="77777777" w:rsidR="00A95AAD" w:rsidRDefault="00FE4DF5" w:rsidP="00B512DA">
      <w:pPr>
        <w:spacing w:after="0" w:line="240" w:lineRule="auto"/>
        <w:ind w:left="1490"/>
        <w:rPr>
          <w:rFonts w:cstheme="minorHAnsi"/>
        </w:rPr>
      </w:pPr>
      <w:r w:rsidRPr="00FE4DF5">
        <w:rPr>
          <w:rFonts w:cstheme="minorHAnsi"/>
        </w:rPr>
        <w:t>CRQS Program Director/Hospitalist, JBVAMC</w:t>
      </w:r>
    </w:p>
    <w:p w14:paraId="3E2A3646" w14:textId="77777777" w:rsidR="00491548" w:rsidRDefault="00491548" w:rsidP="00FA1388">
      <w:pPr>
        <w:spacing w:after="0" w:line="240" w:lineRule="auto"/>
        <w:rPr>
          <w:rFonts w:cstheme="minorHAnsi"/>
        </w:rPr>
      </w:pPr>
    </w:p>
    <w:p w14:paraId="0A604430" w14:textId="17F42EF2" w:rsidR="001070F6" w:rsidRPr="000370D8" w:rsidRDefault="00BD367E" w:rsidP="000370D8">
      <w:pPr>
        <w:spacing w:after="0" w:line="240" w:lineRule="auto"/>
        <w:ind w:left="1440" w:hanging="144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>11:</w:t>
      </w:r>
      <w:r w:rsidR="001E3C3E">
        <w:rPr>
          <w:rFonts w:cstheme="minorHAnsi"/>
          <w:b/>
          <w:bCs/>
        </w:rPr>
        <w:t>45</w:t>
      </w:r>
      <w:r>
        <w:rPr>
          <w:rFonts w:cstheme="minorHAnsi"/>
          <w:b/>
          <w:bCs/>
        </w:rPr>
        <w:t>-12:</w:t>
      </w:r>
      <w:r w:rsidR="00D02182">
        <w:rPr>
          <w:rFonts w:cstheme="minorHAnsi"/>
          <w:b/>
          <w:bCs/>
        </w:rPr>
        <w:t>4</w:t>
      </w:r>
      <w:r w:rsidR="001E3C3E">
        <w:rPr>
          <w:rFonts w:cstheme="minorHAnsi"/>
          <w:b/>
          <w:bCs/>
        </w:rPr>
        <w:t>5</w:t>
      </w:r>
      <w:r w:rsidR="00C92618">
        <w:rPr>
          <w:rFonts w:cstheme="minorHAnsi"/>
          <w:b/>
          <w:bCs/>
        </w:rPr>
        <w:t>pm</w:t>
      </w:r>
      <w:r w:rsidR="00491548">
        <w:rPr>
          <w:rFonts w:cstheme="minorHAnsi"/>
          <w:b/>
          <w:bCs/>
        </w:rPr>
        <w:tab/>
      </w:r>
      <w:r w:rsidR="001070F6" w:rsidRPr="003E67D2">
        <w:rPr>
          <w:rFonts w:cstheme="minorHAnsi"/>
          <w:b/>
          <w:bCs/>
        </w:rPr>
        <w:t xml:space="preserve">Demographics of </w:t>
      </w:r>
      <w:r w:rsidR="001070F6">
        <w:rPr>
          <w:rFonts w:cstheme="minorHAnsi"/>
          <w:b/>
          <w:bCs/>
        </w:rPr>
        <w:t xml:space="preserve">the </w:t>
      </w:r>
      <w:r w:rsidR="001070F6" w:rsidRPr="003E67D2">
        <w:rPr>
          <w:rFonts w:cstheme="minorHAnsi"/>
          <w:b/>
          <w:bCs/>
        </w:rPr>
        <w:t xml:space="preserve">Department of Defense Medical Officers </w:t>
      </w:r>
      <w:r w:rsidR="001070F6">
        <w:rPr>
          <w:rFonts w:cstheme="minorHAnsi"/>
          <w:b/>
          <w:bCs/>
        </w:rPr>
        <w:t>to</w:t>
      </w:r>
      <w:r w:rsidR="001070F6" w:rsidRPr="003E67D2">
        <w:rPr>
          <w:rFonts w:cstheme="minorHAnsi"/>
          <w:b/>
          <w:bCs/>
        </w:rPr>
        <w:t xml:space="preserve">wards </w:t>
      </w:r>
      <w:r w:rsidR="001070F6">
        <w:rPr>
          <w:rFonts w:cstheme="minorHAnsi"/>
          <w:b/>
          <w:bCs/>
        </w:rPr>
        <w:t>D</w:t>
      </w:r>
      <w:r w:rsidR="001070F6" w:rsidRPr="003E67D2">
        <w:rPr>
          <w:rFonts w:cstheme="minorHAnsi"/>
          <w:b/>
          <w:bCs/>
        </w:rPr>
        <w:t>iversity and</w:t>
      </w:r>
      <w:r w:rsidR="001070F6">
        <w:rPr>
          <w:rFonts w:cstheme="minorHAnsi"/>
          <w:b/>
          <w:bCs/>
        </w:rPr>
        <w:t xml:space="preserve"> I</w:t>
      </w:r>
      <w:r w:rsidR="001070F6" w:rsidRPr="003E67D2">
        <w:rPr>
          <w:rFonts w:cstheme="minorHAnsi"/>
          <w:b/>
          <w:bCs/>
        </w:rPr>
        <w:t>nclusion</w:t>
      </w:r>
    </w:p>
    <w:p w14:paraId="2A248F8D" w14:textId="7889CBC5" w:rsidR="001070F6" w:rsidRDefault="001070F6" w:rsidP="001070F6">
      <w:pPr>
        <w:spacing w:after="0" w:line="240" w:lineRule="auto"/>
        <w:ind w:left="1440"/>
        <w:rPr>
          <w:rFonts w:cstheme="minorHAnsi"/>
        </w:rPr>
      </w:pPr>
      <w:r w:rsidRPr="00D60A60">
        <w:rPr>
          <w:rFonts w:cstheme="minorHAnsi"/>
        </w:rPr>
        <w:t>Stephen Fischer, MD, MPH</w:t>
      </w:r>
      <w:r w:rsidR="00953869">
        <w:rPr>
          <w:rFonts w:cstheme="minorHAnsi"/>
        </w:rPr>
        <w:t>, FACPM, FACOEM</w:t>
      </w:r>
      <w:r>
        <w:t xml:space="preserve">- </w:t>
      </w:r>
      <w:r w:rsidRPr="003C7237">
        <w:rPr>
          <w:rFonts w:cstheme="minorHAnsi"/>
        </w:rPr>
        <w:t>Retired Navy Medical Corps Officer</w:t>
      </w:r>
    </w:p>
    <w:p w14:paraId="57A3CAD8" w14:textId="77777777" w:rsidR="001070F6" w:rsidRPr="003C7237" w:rsidRDefault="001070F6" w:rsidP="001070F6">
      <w:pPr>
        <w:spacing w:after="0" w:line="240" w:lineRule="auto"/>
        <w:ind w:left="1440"/>
        <w:rPr>
          <w:rFonts w:cstheme="minorHAnsi"/>
        </w:rPr>
      </w:pPr>
      <w:r w:rsidRPr="003C7237">
        <w:rPr>
          <w:rFonts w:cstheme="minorHAnsi"/>
        </w:rPr>
        <w:t>Associate Fellow, Aerospace Medical Association</w:t>
      </w:r>
    </w:p>
    <w:p w14:paraId="7E709BBD" w14:textId="193B39E4" w:rsidR="002D4349" w:rsidRDefault="001070F6" w:rsidP="00953869">
      <w:pPr>
        <w:spacing w:after="0" w:line="240" w:lineRule="auto"/>
        <w:ind w:left="1440"/>
        <w:rPr>
          <w:rFonts w:cstheme="minorHAnsi"/>
        </w:rPr>
      </w:pPr>
      <w:r w:rsidRPr="003C7237">
        <w:rPr>
          <w:rFonts w:cstheme="minorHAnsi"/>
        </w:rPr>
        <w:t>Medical Officer, Occupational Health Services, Smithsonian Institution</w:t>
      </w:r>
    </w:p>
    <w:p w14:paraId="71B0EAD1" w14:textId="77777777" w:rsidR="00064D33" w:rsidRDefault="00064D33" w:rsidP="00953869">
      <w:pPr>
        <w:spacing w:after="0" w:line="240" w:lineRule="auto"/>
        <w:ind w:left="1440"/>
        <w:rPr>
          <w:rFonts w:cstheme="minorHAnsi"/>
        </w:rPr>
      </w:pPr>
    </w:p>
    <w:p w14:paraId="1B140A3B" w14:textId="5EADC64D" w:rsidR="0054614B" w:rsidRDefault="00CE1EBC" w:rsidP="00EC7502">
      <w:pPr>
        <w:spacing w:after="0" w:line="240" w:lineRule="auto"/>
        <w:rPr>
          <w:rFonts w:cstheme="minorHAnsi"/>
          <w:b/>
          <w:bCs/>
        </w:rPr>
      </w:pPr>
      <w:r w:rsidRPr="00732BBD">
        <w:rPr>
          <w:rFonts w:cstheme="minorHAnsi"/>
          <w:b/>
          <w:bCs/>
        </w:rPr>
        <w:t>3:30</w:t>
      </w:r>
      <w:r w:rsidR="009A44F2" w:rsidRPr="00732BBD">
        <w:rPr>
          <w:rFonts w:cstheme="minorHAnsi"/>
          <w:b/>
          <w:bCs/>
        </w:rPr>
        <w:t>-4:</w:t>
      </w:r>
      <w:r w:rsidR="00087AAB">
        <w:rPr>
          <w:rFonts w:cstheme="minorHAnsi"/>
          <w:b/>
          <w:bCs/>
        </w:rPr>
        <w:t>00</w:t>
      </w:r>
      <w:r w:rsidRPr="00732BBD">
        <w:rPr>
          <w:rFonts w:cstheme="minorHAnsi"/>
          <w:b/>
          <w:bCs/>
        </w:rPr>
        <w:t>pm</w:t>
      </w:r>
      <w:r w:rsidRPr="00732BBD">
        <w:rPr>
          <w:rFonts w:cstheme="minorHAnsi"/>
        </w:rPr>
        <w:tab/>
      </w:r>
      <w:r w:rsidR="0054614B" w:rsidRPr="003A217D">
        <w:rPr>
          <w:rFonts w:cstheme="minorHAnsi"/>
          <w:b/>
          <w:bCs/>
        </w:rPr>
        <w:t>Beyond the Base: Understanding Vaccine Uptake in Military-Connected Children</w:t>
      </w:r>
    </w:p>
    <w:p w14:paraId="22579957" w14:textId="40FB6586" w:rsidR="00F70355" w:rsidRPr="007C5CE1" w:rsidRDefault="00F70355" w:rsidP="00EC7502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proofErr w:type="spellStart"/>
      <w:r w:rsidRPr="007C5CE1">
        <w:rPr>
          <w:rFonts w:cstheme="minorHAnsi"/>
        </w:rPr>
        <w:t>Milissa</w:t>
      </w:r>
      <w:proofErr w:type="spellEnd"/>
      <w:r w:rsidRPr="007C5CE1">
        <w:rPr>
          <w:rFonts w:cstheme="minorHAnsi"/>
        </w:rPr>
        <w:t xml:space="preserve"> Jones</w:t>
      </w:r>
      <w:r w:rsidR="00284D71" w:rsidRPr="007C5CE1">
        <w:rPr>
          <w:rFonts w:cstheme="minorHAnsi"/>
        </w:rPr>
        <w:t>, MD</w:t>
      </w:r>
      <w:r w:rsidR="00C94846">
        <w:rPr>
          <w:rFonts w:cstheme="minorHAnsi"/>
        </w:rPr>
        <w:t>, MPH</w:t>
      </w:r>
    </w:p>
    <w:p w14:paraId="2CF80624" w14:textId="46CA853B" w:rsidR="0054614B" w:rsidRDefault="00F70355" w:rsidP="00EC7502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09D21057" w14:textId="0ACA7819" w:rsidR="00EC7502" w:rsidRPr="00F22B6C" w:rsidRDefault="00087AAB" w:rsidP="00EC7502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4:15</w:t>
      </w:r>
      <w:r w:rsidR="0054614B" w:rsidRPr="0054614B">
        <w:rPr>
          <w:rFonts w:cstheme="minorHAnsi"/>
          <w:b/>
          <w:bCs/>
        </w:rPr>
        <w:t>-4:</w:t>
      </w:r>
      <w:r w:rsidR="002A6E5F">
        <w:rPr>
          <w:rFonts w:cstheme="minorHAnsi"/>
          <w:b/>
          <w:bCs/>
        </w:rPr>
        <w:t>4</w:t>
      </w:r>
      <w:r w:rsidR="0054614B" w:rsidRPr="0054614B">
        <w:rPr>
          <w:rFonts w:cstheme="minorHAnsi"/>
          <w:b/>
          <w:bCs/>
        </w:rPr>
        <w:t xml:space="preserve">5pm </w:t>
      </w:r>
      <w:r w:rsidR="0054614B">
        <w:rPr>
          <w:rFonts w:cstheme="minorHAnsi"/>
          <w:b/>
          <w:bCs/>
        </w:rPr>
        <w:tab/>
      </w:r>
      <w:r w:rsidR="00EC7502">
        <w:rPr>
          <w:rFonts w:cstheme="minorHAnsi"/>
          <w:b/>
          <w:bCs/>
        </w:rPr>
        <w:t>Access to C</w:t>
      </w:r>
      <w:r w:rsidR="00EC7502" w:rsidRPr="000328E1">
        <w:rPr>
          <w:rFonts w:cstheme="minorHAnsi"/>
          <w:b/>
          <w:bCs/>
        </w:rPr>
        <w:t xml:space="preserve">ontraceptive </w:t>
      </w:r>
      <w:r w:rsidR="00EC7502">
        <w:rPr>
          <w:rFonts w:cstheme="minorHAnsi"/>
          <w:b/>
          <w:bCs/>
        </w:rPr>
        <w:t>Care</w:t>
      </w:r>
      <w:r w:rsidR="00EC7502" w:rsidRPr="000328E1">
        <w:rPr>
          <w:rFonts w:cstheme="minorHAnsi"/>
          <w:b/>
          <w:bCs/>
        </w:rPr>
        <w:t xml:space="preserve"> for </w:t>
      </w:r>
      <w:r w:rsidR="00EC7502">
        <w:rPr>
          <w:rFonts w:cstheme="minorHAnsi"/>
          <w:b/>
          <w:bCs/>
        </w:rPr>
        <w:t>A</w:t>
      </w:r>
      <w:r w:rsidR="00EC7502" w:rsidRPr="000328E1">
        <w:rPr>
          <w:rFonts w:cstheme="minorHAnsi"/>
          <w:b/>
          <w:bCs/>
        </w:rPr>
        <w:t>ctive-</w:t>
      </w:r>
      <w:r w:rsidR="00EC7502">
        <w:rPr>
          <w:rFonts w:cstheme="minorHAnsi"/>
          <w:b/>
          <w:bCs/>
        </w:rPr>
        <w:t>D</w:t>
      </w:r>
      <w:r w:rsidR="00EC7502" w:rsidRPr="000328E1">
        <w:rPr>
          <w:rFonts w:cstheme="minorHAnsi"/>
          <w:b/>
          <w:bCs/>
        </w:rPr>
        <w:t xml:space="preserve">uty </w:t>
      </w:r>
      <w:r w:rsidR="00EC7502">
        <w:rPr>
          <w:rFonts w:cstheme="minorHAnsi"/>
          <w:b/>
          <w:bCs/>
        </w:rPr>
        <w:t>Service W</w:t>
      </w:r>
      <w:r w:rsidR="00EC7502" w:rsidRPr="000328E1">
        <w:rPr>
          <w:rFonts w:cstheme="minorHAnsi"/>
          <w:b/>
          <w:bCs/>
        </w:rPr>
        <w:t>omen</w:t>
      </w:r>
    </w:p>
    <w:p w14:paraId="0330198B" w14:textId="6735B3CE" w:rsidR="00EC7502" w:rsidRPr="00F22B6C" w:rsidRDefault="00EC7502" w:rsidP="00DA3C7B">
      <w:pPr>
        <w:spacing w:after="0" w:line="240" w:lineRule="auto"/>
        <w:rPr>
          <w:rFonts w:cstheme="minorHAnsi"/>
        </w:rPr>
      </w:pPr>
      <w:r w:rsidRPr="00F22B6C">
        <w:rPr>
          <w:rFonts w:cstheme="minorHAnsi"/>
        </w:rPr>
        <w:tab/>
      </w:r>
      <w:r w:rsidRPr="00F22B6C">
        <w:rPr>
          <w:rFonts w:cstheme="minorHAnsi"/>
        </w:rPr>
        <w:tab/>
      </w:r>
      <w:r w:rsidRPr="00C0213D">
        <w:rPr>
          <w:rFonts w:cstheme="minorHAnsi"/>
        </w:rPr>
        <w:t>Ayana L. Langston, MD</w:t>
      </w:r>
      <w:r>
        <w:rPr>
          <w:rFonts w:cstheme="minorHAnsi"/>
        </w:rPr>
        <w:t xml:space="preserve">, </w:t>
      </w:r>
      <w:r w:rsidRPr="00F22B6C">
        <w:rPr>
          <w:rFonts w:cstheme="minorHAnsi"/>
        </w:rPr>
        <w:t>LCDR MC USN</w:t>
      </w:r>
      <w:r w:rsidR="00DA3C7B">
        <w:rPr>
          <w:rFonts w:cstheme="minorHAnsi"/>
        </w:rPr>
        <w:t xml:space="preserve">- </w:t>
      </w:r>
      <w:r w:rsidRPr="00F22B6C">
        <w:rPr>
          <w:rFonts w:cstheme="minorHAnsi"/>
        </w:rPr>
        <w:t>Gynecologic Surgery &amp; Obstetrics</w:t>
      </w:r>
    </w:p>
    <w:p w14:paraId="62F47ABA" w14:textId="49F43F0E" w:rsidR="00EC7502" w:rsidRDefault="00EC7502" w:rsidP="00EC7502">
      <w:pPr>
        <w:spacing w:after="0" w:line="240" w:lineRule="auto"/>
        <w:ind w:left="1440"/>
        <w:rPr>
          <w:rFonts w:cstheme="minorHAnsi"/>
        </w:rPr>
      </w:pPr>
      <w:r w:rsidRPr="00F22B6C">
        <w:rPr>
          <w:rFonts w:cstheme="minorHAnsi"/>
        </w:rPr>
        <w:lastRenderedPageBreak/>
        <w:t>Walter Reed National Military Medical Center</w:t>
      </w:r>
      <w:r w:rsidR="00DA3C7B">
        <w:rPr>
          <w:rFonts w:cstheme="minorHAnsi"/>
        </w:rPr>
        <w:t>,</w:t>
      </w:r>
      <w:r w:rsidR="00DA3C7B" w:rsidRPr="00DA3C7B">
        <w:t xml:space="preserve"> </w:t>
      </w:r>
      <w:r w:rsidR="00DA3C7B" w:rsidRPr="00DA3C7B">
        <w:rPr>
          <w:rFonts w:cstheme="minorHAnsi"/>
        </w:rPr>
        <w:t>Bethesda, MD</w:t>
      </w:r>
    </w:p>
    <w:p w14:paraId="42C95709" w14:textId="28EAA53E" w:rsidR="00DC0149" w:rsidRDefault="00DC0149" w:rsidP="00E63718">
      <w:pPr>
        <w:spacing w:after="0" w:line="240" w:lineRule="auto"/>
        <w:ind w:left="1440" w:hanging="1440"/>
        <w:rPr>
          <w:rFonts w:cstheme="minorHAnsi"/>
        </w:rPr>
      </w:pPr>
    </w:p>
    <w:p w14:paraId="7D2ADAD8" w14:textId="19F0434B" w:rsidR="005B50EE" w:rsidRDefault="00985C6B" w:rsidP="005B50EE">
      <w:pPr>
        <w:spacing w:after="0" w:line="240" w:lineRule="auto"/>
        <w:ind w:left="1440" w:hanging="1440"/>
        <w:rPr>
          <w:rFonts w:cstheme="minorHAnsi"/>
          <w:b/>
          <w:bCs/>
        </w:rPr>
      </w:pPr>
      <w:r>
        <w:rPr>
          <w:rFonts w:cstheme="minorHAnsi"/>
          <w:b/>
          <w:bCs/>
        </w:rPr>
        <w:t>5:00</w:t>
      </w:r>
      <w:r w:rsidR="00A5601E">
        <w:rPr>
          <w:rFonts w:cstheme="minorHAnsi"/>
          <w:b/>
          <w:bCs/>
        </w:rPr>
        <w:t>-</w:t>
      </w:r>
      <w:r w:rsidR="00A62BD8">
        <w:rPr>
          <w:rFonts w:cstheme="minorHAnsi"/>
          <w:b/>
          <w:bCs/>
        </w:rPr>
        <w:t>5:</w:t>
      </w:r>
      <w:r w:rsidR="002A6E5F">
        <w:rPr>
          <w:rFonts w:cstheme="minorHAnsi"/>
          <w:b/>
          <w:bCs/>
        </w:rPr>
        <w:t>30</w:t>
      </w:r>
      <w:r w:rsidR="00CE1EBC" w:rsidRPr="00F22B6C">
        <w:rPr>
          <w:rFonts w:cstheme="minorHAnsi"/>
          <w:b/>
          <w:bCs/>
        </w:rPr>
        <w:t>pm</w:t>
      </w:r>
      <w:r w:rsidR="00991B0D" w:rsidRPr="00F22B6C">
        <w:rPr>
          <w:rFonts w:cstheme="minorHAnsi"/>
          <w:b/>
          <w:bCs/>
        </w:rPr>
        <w:tab/>
      </w:r>
      <w:r w:rsidR="00635E26" w:rsidRPr="00635E26">
        <w:rPr>
          <w:rFonts w:cstheme="minorHAnsi"/>
          <w:b/>
          <w:bCs/>
        </w:rPr>
        <w:t>Bridging Knowledge and Practice: Exploring the Application of Health Equity in Graduate Medical Education Clinical Settings</w:t>
      </w:r>
    </w:p>
    <w:p w14:paraId="08EDACDD" w14:textId="58CE8645" w:rsidR="00636C2D" w:rsidRPr="00507A50" w:rsidRDefault="00636C2D" w:rsidP="005B50EE">
      <w:pPr>
        <w:spacing w:after="0" w:line="240" w:lineRule="auto"/>
        <w:ind w:left="1440" w:hanging="1440"/>
        <w:rPr>
          <w:rFonts w:cstheme="minorHAnsi"/>
        </w:rPr>
      </w:pPr>
      <w:r>
        <w:rPr>
          <w:rFonts w:cstheme="minorHAnsi"/>
          <w:b/>
          <w:bCs/>
        </w:rPr>
        <w:tab/>
      </w:r>
      <w:r w:rsidRPr="00507A50">
        <w:rPr>
          <w:rFonts w:cstheme="minorHAnsi"/>
        </w:rPr>
        <w:t xml:space="preserve">Veronica K. Wright, MD and </w:t>
      </w:r>
      <w:r w:rsidR="004F4998" w:rsidRPr="00507A50">
        <w:rPr>
          <w:rFonts w:cstheme="minorHAnsi"/>
        </w:rPr>
        <w:t xml:space="preserve">Ashley </w:t>
      </w:r>
      <w:proofErr w:type="spellStart"/>
      <w:r w:rsidR="004F4998" w:rsidRPr="00507A50">
        <w:rPr>
          <w:rFonts w:cstheme="minorHAnsi"/>
        </w:rPr>
        <w:t>Serjilus</w:t>
      </w:r>
      <w:proofErr w:type="spellEnd"/>
    </w:p>
    <w:p w14:paraId="296B9CEE" w14:textId="77777777" w:rsidR="00443362" w:rsidRPr="00443362" w:rsidRDefault="00443362" w:rsidP="00443362">
      <w:pPr>
        <w:spacing w:after="0" w:line="240" w:lineRule="auto"/>
        <w:ind w:left="2880" w:hanging="1440"/>
        <w:rPr>
          <w:rFonts w:cstheme="minorHAnsi"/>
        </w:rPr>
      </w:pPr>
      <w:r w:rsidRPr="00443362">
        <w:rPr>
          <w:rFonts w:cstheme="minorHAnsi"/>
        </w:rPr>
        <w:t>Kimbrough Ambulatory Care Center, Fort Meade, MD</w:t>
      </w:r>
    </w:p>
    <w:p w14:paraId="20702164" w14:textId="77777777" w:rsidR="00443362" w:rsidRPr="00443362" w:rsidRDefault="00443362" w:rsidP="00443362">
      <w:pPr>
        <w:spacing w:after="0" w:line="240" w:lineRule="auto"/>
        <w:ind w:left="2880" w:hanging="1440"/>
        <w:rPr>
          <w:rFonts w:cstheme="minorHAnsi"/>
        </w:rPr>
      </w:pPr>
      <w:r w:rsidRPr="00443362">
        <w:rPr>
          <w:rFonts w:cstheme="minorHAnsi"/>
        </w:rPr>
        <w:t>Walter Reed National Military Medical Center, Bethesda, MD</w:t>
      </w:r>
    </w:p>
    <w:p w14:paraId="27FA3550" w14:textId="77777777" w:rsidR="00A62BD8" w:rsidRDefault="00A62BD8" w:rsidP="00745FD2">
      <w:pPr>
        <w:spacing w:after="0" w:line="240" w:lineRule="auto"/>
        <w:rPr>
          <w:rFonts w:cstheme="minorHAnsi"/>
        </w:rPr>
      </w:pPr>
    </w:p>
    <w:p w14:paraId="0BBB5CB6" w14:textId="0C7B1630" w:rsidR="00133528" w:rsidRPr="00133528" w:rsidRDefault="00A62BD8" w:rsidP="00133528">
      <w:pPr>
        <w:spacing w:after="0" w:line="240" w:lineRule="auto"/>
        <w:rPr>
          <w:rFonts w:cstheme="minorHAnsi"/>
        </w:rPr>
      </w:pPr>
      <w:r w:rsidRPr="00F449BB">
        <w:rPr>
          <w:rFonts w:cstheme="minorHAnsi"/>
          <w:b/>
          <w:bCs/>
        </w:rPr>
        <w:t>5:</w:t>
      </w:r>
      <w:r w:rsidR="002A6E5F" w:rsidRPr="00F449BB">
        <w:rPr>
          <w:rFonts w:cstheme="minorHAnsi"/>
          <w:b/>
          <w:bCs/>
        </w:rPr>
        <w:t>45</w:t>
      </w:r>
      <w:r w:rsidRPr="00F449BB">
        <w:rPr>
          <w:rFonts w:cstheme="minorHAnsi"/>
          <w:b/>
          <w:bCs/>
        </w:rPr>
        <w:t>-</w:t>
      </w:r>
      <w:r w:rsidR="002A6E5F" w:rsidRPr="00F449BB">
        <w:rPr>
          <w:rFonts w:cstheme="minorHAnsi"/>
          <w:b/>
          <w:bCs/>
        </w:rPr>
        <w:t>7:00</w:t>
      </w:r>
      <w:r w:rsidR="00133528" w:rsidRPr="00F449BB">
        <w:rPr>
          <w:rFonts w:cstheme="minorHAnsi"/>
          <w:b/>
          <w:bCs/>
        </w:rPr>
        <w:t>pm</w:t>
      </w:r>
      <w:r w:rsidR="00133528">
        <w:rPr>
          <w:rFonts w:cstheme="minorHAnsi"/>
        </w:rPr>
        <w:tab/>
      </w:r>
      <w:r w:rsidR="00133528" w:rsidRPr="002D17DF">
        <w:rPr>
          <w:rFonts w:cstheme="minorHAnsi"/>
          <w:b/>
          <w:bCs/>
        </w:rPr>
        <w:t xml:space="preserve">Aerospace and Military Medicine Section </w:t>
      </w:r>
      <w:r w:rsidR="00631D05">
        <w:rPr>
          <w:rFonts w:cstheme="minorHAnsi"/>
          <w:b/>
          <w:bCs/>
        </w:rPr>
        <w:t xml:space="preserve">Business </w:t>
      </w:r>
      <w:r w:rsidR="00133528" w:rsidRPr="002D17DF">
        <w:rPr>
          <w:rFonts w:cstheme="minorHAnsi"/>
          <w:b/>
          <w:bCs/>
        </w:rPr>
        <w:t>Meeting</w:t>
      </w:r>
    </w:p>
    <w:p w14:paraId="12C91F5D" w14:textId="2E4A2E43" w:rsidR="00133528" w:rsidRPr="00133528" w:rsidRDefault="00133528" w:rsidP="00133528">
      <w:pPr>
        <w:spacing w:after="0" w:line="240" w:lineRule="auto"/>
        <w:rPr>
          <w:rFonts w:cstheme="minorHAnsi"/>
        </w:rPr>
      </w:pPr>
      <w:r w:rsidRPr="00133528">
        <w:rPr>
          <w:rFonts w:cstheme="minorHAnsi"/>
        </w:rPr>
        <w:t xml:space="preserve">                             Michelle Robertson, MD, MPH</w:t>
      </w:r>
    </w:p>
    <w:p w14:paraId="43B9F5E9" w14:textId="0D52126A" w:rsidR="00133528" w:rsidRDefault="00133528" w:rsidP="00FB2244">
      <w:pPr>
        <w:spacing w:after="0" w:line="240" w:lineRule="auto"/>
        <w:ind w:left="720" w:firstLine="720"/>
        <w:rPr>
          <w:rFonts w:cstheme="minorHAnsi"/>
        </w:rPr>
      </w:pPr>
      <w:proofErr w:type="spellStart"/>
      <w:r w:rsidRPr="00133528">
        <w:rPr>
          <w:rFonts w:cstheme="minorHAnsi"/>
        </w:rPr>
        <w:t>Karega</w:t>
      </w:r>
      <w:proofErr w:type="spellEnd"/>
      <w:r w:rsidRPr="00133528">
        <w:rPr>
          <w:rFonts w:cstheme="minorHAnsi"/>
        </w:rPr>
        <w:t xml:space="preserve"> Paisley, MD, </w:t>
      </w:r>
      <w:r w:rsidR="00A21C66" w:rsidRPr="00B94062">
        <w:rPr>
          <w:rFonts w:cstheme="minorHAnsi"/>
        </w:rPr>
        <w:t>MPH</w:t>
      </w:r>
      <w:r w:rsidR="00B94062">
        <w:rPr>
          <w:rFonts w:cstheme="minorHAnsi"/>
        </w:rPr>
        <w:t xml:space="preserve"> </w:t>
      </w:r>
    </w:p>
    <w:p w14:paraId="2B41B4E5" w14:textId="7C7DC01F" w:rsidR="004B77D1" w:rsidRPr="00B94062" w:rsidRDefault="00A21C66" w:rsidP="00B94062">
      <w:pPr>
        <w:spacing w:after="0" w:line="240" w:lineRule="auto"/>
        <w:ind w:left="720" w:firstLine="720"/>
        <w:rPr>
          <w:rFonts w:cstheme="minorHAnsi"/>
        </w:rPr>
      </w:pPr>
      <w:r w:rsidRPr="00A21C66">
        <w:rPr>
          <w:rFonts w:cstheme="minorHAnsi"/>
        </w:rPr>
        <w:t>Christiana Wilson, M.Sc.</w:t>
      </w:r>
    </w:p>
    <w:sectPr w:rsidR="004B77D1" w:rsidRPr="00B94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0BFF"/>
    <w:multiLevelType w:val="hybridMultilevel"/>
    <w:tmpl w:val="FAF413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B3A80"/>
    <w:multiLevelType w:val="hybridMultilevel"/>
    <w:tmpl w:val="5E34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96428">
    <w:abstractNumId w:val="0"/>
  </w:num>
  <w:num w:numId="2" w16cid:durableId="93448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8D"/>
    <w:rsid w:val="0000564C"/>
    <w:rsid w:val="000134EF"/>
    <w:rsid w:val="00017F8D"/>
    <w:rsid w:val="00024E8C"/>
    <w:rsid w:val="000253A1"/>
    <w:rsid w:val="000328E1"/>
    <w:rsid w:val="000370D8"/>
    <w:rsid w:val="0004092E"/>
    <w:rsid w:val="00041901"/>
    <w:rsid w:val="00047220"/>
    <w:rsid w:val="000503C5"/>
    <w:rsid w:val="000517C3"/>
    <w:rsid w:val="00054CAE"/>
    <w:rsid w:val="00064C53"/>
    <w:rsid w:val="00064D33"/>
    <w:rsid w:val="00073FE9"/>
    <w:rsid w:val="00087AAB"/>
    <w:rsid w:val="00093C2A"/>
    <w:rsid w:val="000A62D9"/>
    <w:rsid w:val="000B2CD5"/>
    <w:rsid w:val="000B4D3C"/>
    <w:rsid w:val="000D1180"/>
    <w:rsid w:val="000D4B60"/>
    <w:rsid w:val="000E14CF"/>
    <w:rsid w:val="000F2451"/>
    <w:rsid w:val="000F3324"/>
    <w:rsid w:val="000F465B"/>
    <w:rsid w:val="0010173C"/>
    <w:rsid w:val="00101A4D"/>
    <w:rsid w:val="001070F6"/>
    <w:rsid w:val="00111747"/>
    <w:rsid w:val="00120ABA"/>
    <w:rsid w:val="00133528"/>
    <w:rsid w:val="001354DE"/>
    <w:rsid w:val="001364C3"/>
    <w:rsid w:val="00146108"/>
    <w:rsid w:val="00153196"/>
    <w:rsid w:val="00153ECF"/>
    <w:rsid w:val="00156E9D"/>
    <w:rsid w:val="001760FB"/>
    <w:rsid w:val="0018564F"/>
    <w:rsid w:val="00197490"/>
    <w:rsid w:val="001A3447"/>
    <w:rsid w:val="001A38F2"/>
    <w:rsid w:val="001A598C"/>
    <w:rsid w:val="001B3179"/>
    <w:rsid w:val="001E3C3E"/>
    <w:rsid w:val="001E5312"/>
    <w:rsid w:val="00200CBF"/>
    <w:rsid w:val="00214FD6"/>
    <w:rsid w:val="00221BE4"/>
    <w:rsid w:val="0022422A"/>
    <w:rsid w:val="0022479A"/>
    <w:rsid w:val="00232B1B"/>
    <w:rsid w:val="00235FD1"/>
    <w:rsid w:val="00241D0E"/>
    <w:rsid w:val="00252854"/>
    <w:rsid w:val="00253C04"/>
    <w:rsid w:val="00253CE2"/>
    <w:rsid w:val="00257E63"/>
    <w:rsid w:val="00260FED"/>
    <w:rsid w:val="002724A0"/>
    <w:rsid w:val="00280E80"/>
    <w:rsid w:val="00284D71"/>
    <w:rsid w:val="002915A1"/>
    <w:rsid w:val="002A3739"/>
    <w:rsid w:val="002A3B51"/>
    <w:rsid w:val="002A49AC"/>
    <w:rsid w:val="002A6E5F"/>
    <w:rsid w:val="002B5456"/>
    <w:rsid w:val="002B74B5"/>
    <w:rsid w:val="002D17DF"/>
    <w:rsid w:val="002D1950"/>
    <w:rsid w:val="002D4349"/>
    <w:rsid w:val="002E1205"/>
    <w:rsid w:val="002E237C"/>
    <w:rsid w:val="002E5BAE"/>
    <w:rsid w:val="002E7E2E"/>
    <w:rsid w:val="002F11C7"/>
    <w:rsid w:val="002F2896"/>
    <w:rsid w:val="0030279D"/>
    <w:rsid w:val="00304048"/>
    <w:rsid w:val="00304CF7"/>
    <w:rsid w:val="00313D75"/>
    <w:rsid w:val="00316180"/>
    <w:rsid w:val="00317748"/>
    <w:rsid w:val="0032317B"/>
    <w:rsid w:val="00325334"/>
    <w:rsid w:val="00335624"/>
    <w:rsid w:val="00360805"/>
    <w:rsid w:val="00370B44"/>
    <w:rsid w:val="00376BA6"/>
    <w:rsid w:val="0038328C"/>
    <w:rsid w:val="003915E4"/>
    <w:rsid w:val="003A217D"/>
    <w:rsid w:val="003A3D28"/>
    <w:rsid w:val="003B271D"/>
    <w:rsid w:val="003B3C1C"/>
    <w:rsid w:val="003B66DF"/>
    <w:rsid w:val="003C22F3"/>
    <w:rsid w:val="003C7237"/>
    <w:rsid w:val="003D5D08"/>
    <w:rsid w:val="003E67D2"/>
    <w:rsid w:val="00404BE9"/>
    <w:rsid w:val="00406781"/>
    <w:rsid w:val="004225E6"/>
    <w:rsid w:val="0044170A"/>
    <w:rsid w:val="00442C9C"/>
    <w:rsid w:val="00443362"/>
    <w:rsid w:val="004567EF"/>
    <w:rsid w:val="00465250"/>
    <w:rsid w:val="00465F13"/>
    <w:rsid w:val="00471B0F"/>
    <w:rsid w:val="00472D00"/>
    <w:rsid w:val="00486694"/>
    <w:rsid w:val="00490FE4"/>
    <w:rsid w:val="00491548"/>
    <w:rsid w:val="004924AD"/>
    <w:rsid w:val="00497A62"/>
    <w:rsid w:val="004A68ED"/>
    <w:rsid w:val="004A6F13"/>
    <w:rsid w:val="004A7BE9"/>
    <w:rsid w:val="004B4A99"/>
    <w:rsid w:val="004B4FCC"/>
    <w:rsid w:val="004B77D1"/>
    <w:rsid w:val="004C70B2"/>
    <w:rsid w:val="004D17AE"/>
    <w:rsid w:val="004F4998"/>
    <w:rsid w:val="00500794"/>
    <w:rsid w:val="00507A50"/>
    <w:rsid w:val="005128E7"/>
    <w:rsid w:val="00514425"/>
    <w:rsid w:val="005215EB"/>
    <w:rsid w:val="00530DA0"/>
    <w:rsid w:val="0054614B"/>
    <w:rsid w:val="00554E07"/>
    <w:rsid w:val="00574D71"/>
    <w:rsid w:val="00576D9A"/>
    <w:rsid w:val="005828BC"/>
    <w:rsid w:val="00585EB4"/>
    <w:rsid w:val="005863D4"/>
    <w:rsid w:val="00586852"/>
    <w:rsid w:val="00592989"/>
    <w:rsid w:val="005B50EE"/>
    <w:rsid w:val="005D4345"/>
    <w:rsid w:val="005E0CA6"/>
    <w:rsid w:val="005F5A48"/>
    <w:rsid w:val="00604E45"/>
    <w:rsid w:val="00613013"/>
    <w:rsid w:val="006172A0"/>
    <w:rsid w:val="00623302"/>
    <w:rsid w:val="00630822"/>
    <w:rsid w:val="00631D05"/>
    <w:rsid w:val="00635916"/>
    <w:rsid w:val="00635E26"/>
    <w:rsid w:val="0063674A"/>
    <w:rsid w:val="00636C2D"/>
    <w:rsid w:val="0063716F"/>
    <w:rsid w:val="00666331"/>
    <w:rsid w:val="006678E4"/>
    <w:rsid w:val="00677D13"/>
    <w:rsid w:val="00690256"/>
    <w:rsid w:val="00697FE9"/>
    <w:rsid w:val="006A3CEF"/>
    <w:rsid w:val="006B029A"/>
    <w:rsid w:val="006B1CFA"/>
    <w:rsid w:val="006C44CE"/>
    <w:rsid w:val="006D0624"/>
    <w:rsid w:val="006E1490"/>
    <w:rsid w:val="006E3911"/>
    <w:rsid w:val="006E6B77"/>
    <w:rsid w:val="006F29F1"/>
    <w:rsid w:val="007025BA"/>
    <w:rsid w:val="00704F72"/>
    <w:rsid w:val="00723D6F"/>
    <w:rsid w:val="00732BBD"/>
    <w:rsid w:val="00737386"/>
    <w:rsid w:val="007376B6"/>
    <w:rsid w:val="00743B91"/>
    <w:rsid w:val="00745FD2"/>
    <w:rsid w:val="00755D31"/>
    <w:rsid w:val="007600C5"/>
    <w:rsid w:val="00762A47"/>
    <w:rsid w:val="00774E1C"/>
    <w:rsid w:val="007767AB"/>
    <w:rsid w:val="007778E0"/>
    <w:rsid w:val="007810F3"/>
    <w:rsid w:val="007820D0"/>
    <w:rsid w:val="007936EC"/>
    <w:rsid w:val="007A3C22"/>
    <w:rsid w:val="007A790C"/>
    <w:rsid w:val="007B0AC1"/>
    <w:rsid w:val="007B2A6B"/>
    <w:rsid w:val="007B5C78"/>
    <w:rsid w:val="007C5CE1"/>
    <w:rsid w:val="007C5D4D"/>
    <w:rsid w:val="007C5D7E"/>
    <w:rsid w:val="007D170C"/>
    <w:rsid w:val="007E1848"/>
    <w:rsid w:val="007E568E"/>
    <w:rsid w:val="007F01AE"/>
    <w:rsid w:val="007F1C54"/>
    <w:rsid w:val="007F20A2"/>
    <w:rsid w:val="007F7B4F"/>
    <w:rsid w:val="00801B6C"/>
    <w:rsid w:val="00805F63"/>
    <w:rsid w:val="00814AD1"/>
    <w:rsid w:val="00815F45"/>
    <w:rsid w:val="00816AB4"/>
    <w:rsid w:val="00823212"/>
    <w:rsid w:val="008427D4"/>
    <w:rsid w:val="00845335"/>
    <w:rsid w:val="00846629"/>
    <w:rsid w:val="0085551E"/>
    <w:rsid w:val="00871CFB"/>
    <w:rsid w:val="00877C9E"/>
    <w:rsid w:val="0088432A"/>
    <w:rsid w:val="00890A15"/>
    <w:rsid w:val="00894761"/>
    <w:rsid w:val="00894B27"/>
    <w:rsid w:val="00896CFF"/>
    <w:rsid w:val="00897D5A"/>
    <w:rsid w:val="008A2320"/>
    <w:rsid w:val="008D10C9"/>
    <w:rsid w:val="008D62D1"/>
    <w:rsid w:val="008E6911"/>
    <w:rsid w:val="008F5E0C"/>
    <w:rsid w:val="00900551"/>
    <w:rsid w:val="00902F18"/>
    <w:rsid w:val="0091235E"/>
    <w:rsid w:val="00924275"/>
    <w:rsid w:val="00924895"/>
    <w:rsid w:val="009256D2"/>
    <w:rsid w:val="00940993"/>
    <w:rsid w:val="00943086"/>
    <w:rsid w:val="00944D22"/>
    <w:rsid w:val="00945E26"/>
    <w:rsid w:val="00947BE4"/>
    <w:rsid w:val="009530EC"/>
    <w:rsid w:val="00953869"/>
    <w:rsid w:val="0096214E"/>
    <w:rsid w:val="00981A14"/>
    <w:rsid w:val="0098430D"/>
    <w:rsid w:val="0098595C"/>
    <w:rsid w:val="00985C6B"/>
    <w:rsid w:val="00986D1C"/>
    <w:rsid w:val="009913B5"/>
    <w:rsid w:val="00991B0D"/>
    <w:rsid w:val="0099269E"/>
    <w:rsid w:val="009A0BA4"/>
    <w:rsid w:val="009A44F2"/>
    <w:rsid w:val="009B3371"/>
    <w:rsid w:val="009B3AF5"/>
    <w:rsid w:val="009C2A00"/>
    <w:rsid w:val="009C56BD"/>
    <w:rsid w:val="009D33E1"/>
    <w:rsid w:val="009E674C"/>
    <w:rsid w:val="00A0166E"/>
    <w:rsid w:val="00A07C07"/>
    <w:rsid w:val="00A10F10"/>
    <w:rsid w:val="00A10FF0"/>
    <w:rsid w:val="00A1143F"/>
    <w:rsid w:val="00A21C66"/>
    <w:rsid w:val="00A22416"/>
    <w:rsid w:val="00A35FF3"/>
    <w:rsid w:val="00A4023C"/>
    <w:rsid w:val="00A53264"/>
    <w:rsid w:val="00A5601E"/>
    <w:rsid w:val="00A62BD8"/>
    <w:rsid w:val="00A64BEB"/>
    <w:rsid w:val="00A832C2"/>
    <w:rsid w:val="00A841F2"/>
    <w:rsid w:val="00A847B4"/>
    <w:rsid w:val="00A90BC8"/>
    <w:rsid w:val="00A936A1"/>
    <w:rsid w:val="00A95AAD"/>
    <w:rsid w:val="00A97C6E"/>
    <w:rsid w:val="00AA2D5C"/>
    <w:rsid w:val="00AB3804"/>
    <w:rsid w:val="00AC7432"/>
    <w:rsid w:val="00AD6186"/>
    <w:rsid w:val="00AE150E"/>
    <w:rsid w:val="00AE46E1"/>
    <w:rsid w:val="00AE596E"/>
    <w:rsid w:val="00AF6690"/>
    <w:rsid w:val="00B14C9C"/>
    <w:rsid w:val="00B15B30"/>
    <w:rsid w:val="00B206FB"/>
    <w:rsid w:val="00B218A0"/>
    <w:rsid w:val="00B34CBA"/>
    <w:rsid w:val="00B42EBE"/>
    <w:rsid w:val="00B4458D"/>
    <w:rsid w:val="00B512DA"/>
    <w:rsid w:val="00B616D6"/>
    <w:rsid w:val="00B71548"/>
    <w:rsid w:val="00B80D17"/>
    <w:rsid w:val="00B81100"/>
    <w:rsid w:val="00B83110"/>
    <w:rsid w:val="00B838D2"/>
    <w:rsid w:val="00B83E34"/>
    <w:rsid w:val="00B84B1B"/>
    <w:rsid w:val="00B8515A"/>
    <w:rsid w:val="00B94062"/>
    <w:rsid w:val="00BA7AEC"/>
    <w:rsid w:val="00BB19B9"/>
    <w:rsid w:val="00BB33D7"/>
    <w:rsid w:val="00BB696F"/>
    <w:rsid w:val="00BC4075"/>
    <w:rsid w:val="00BC4248"/>
    <w:rsid w:val="00BC436B"/>
    <w:rsid w:val="00BD091A"/>
    <w:rsid w:val="00BD367E"/>
    <w:rsid w:val="00BF04D9"/>
    <w:rsid w:val="00BF23C6"/>
    <w:rsid w:val="00C010E2"/>
    <w:rsid w:val="00C0213D"/>
    <w:rsid w:val="00C052C5"/>
    <w:rsid w:val="00C135C6"/>
    <w:rsid w:val="00C15903"/>
    <w:rsid w:val="00C1789D"/>
    <w:rsid w:val="00C22B96"/>
    <w:rsid w:val="00C279BF"/>
    <w:rsid w:val="00C3502B"/>
    <w:rsid w:val="00C36AEE"/>
    <w:rsid w:val="00C37F61"/>
    <w:rsid w:val="00C51C8D"/>
    <w:rsid w:val="00C538BA"/>
    <w:rsid w:val="00C64A83"/>
    <w:rsid w:val="00C6550E"/>
    <w:rsid w:val="00C74AA4"/>
    <w:rsid w:val="00C82F6C"/>
    <w:rsid w:val="00C92618"/>
    <w:rsid w:val="00C94368"/>
    <w:rsid w:val="00C94846"/>
    <w:rsid w:val="00C96DCF"/>
    <w:rsid w:val="00CB4155"/>
    <w:rsid w:val="00CC5B05"/>
    <w:rsid w:val="00CD01E3"/>
    <w:rsid w:val="00CD2A95"/>
    <w:rsid w:val="00CD34E5"/>
    <w:rsid w:val="00CE10CD"/>
    <w:rsid w:val="00CE1753"/>
    <w:rsid w:val="00CE1EBC"/>
    <w:rsid w:val="00CE5BF4"/>
    <w:rsid w:val="00CF3953"/>
    <w:rsid w:val="00CF6634"/>
    <w:rsid w:val="00D00B52"/>
    <w:rsid w:val="00D02182"/>
    <w:rsid w:val="00D0252E"/>
    <w:rsid w:val="00D03705"/>
    <w:rsid w:val="00D05F0B"/>
    <w:rsid w:val="00D0676B"/>
    <w:rsid w:val="00D0708F"/>
    <w:rsid w:val="00D12013"/>
    <w:rsid w:val="00D23D75"/>
    <w:rsid w:val="00D32EE7"/>
    <w:rsid w:val="00D5083A"/>
    <w:rsid w:val="00D56602"/>
    <w:rsid w:val="00D60A60"/>
    <w:rsid w:val="00D760A4"/>
    <w:rsid w:val="00D824F6"/>
    <w:rsid w:val="00D85B32"/>
    <w:rsid w:val="00D9286B"/>
    <w:rsid w:val="00D95FAD"/>
    <w:rsid w:val="00D976F5"/>
    <w:rsid w:val="00D97AD5"/>
    <w:rsid w:val="00DA3C7B"/>
    <w:rsid w:val="00DA54C2"/>
    <w:rsid w:val="00DA7CC1"/>
    <w:rsid w:val="00DC0149"/>
    <w:rsid w:val="00DC4896"/>
    <w:rsid w:val="00DD5D1B"/>
    <w:rsid w:val="00DD62A7"/>
    <w:rsid w:val="00DE0270"/>
    <w:rsid w:val="00DE238E"/>
    <w:rsid w:val="00DE7A94"/>
    <w:rsid w:val="00DF07F6"/>
    <w:rsid w:val="00E03AD7"/>
    <w:rsid w:val="00E10C7C"/>
    <w:rsid w:val="00E11DB6"/>
    <w:rsid w:val="00E12D30"/>
    <w:rsid w:val="00E16E51"/>
    <w:rsid w:val="00E216E2"/>
    <w:rsid w:val="00E306B1"/>
    <w:rsid w:val="00E309EE"/>
    <w:rsid w:val="00E32D77"/>
    <w:rsid w:val="00E32EA6"/>
    <w:rsid w:val="00E35F43"/>
    <w:rsid w:val="00E40144"/>
    <w:rsid w:val="00E444E0"/>
    <w:rsid w:val="00E4615E"/>
    <w:rsid w:val="00E63718"/>
    <w:rsid w:val="00E7040E"/>
    <w:rsid w:val="00E75270"/>
    <w:rsid w:val="00E94BEA"/>
    <w:rsid w:val="00E96FC0"/>
    <w:rsid w:val="00EB4F00"/>
    <w:rsid w:val="00EB6537"/>
    <w:rsid w:val="00EB7158"/>
    <w:rsid w:val="00EC0198"/>
    <w:rsid w:val="00EC38DF"/>
    <w:rsid w:val="00EC59F5"/>
    <w:rsid w:val="00EC7502"/>
    <w:rsid w:val="00EE2B46"/>
    <w:rsid w:val="00EE6827"/>
    <w:rsid w:val="00EE74AF"/>
    <w:rsid w:val="00EF2705"/>
    <w:rsid w:val="00EF7E8C"/>
    <w:rsid w:val="00F11855"/>
    <w:rsid w:val="00F21C19"/>
    <w:rsid w:val="00F22B6C"/>
    <w:rsid w:val="00F32777"/>
    <w:rsid w:val="00F404BB"/>
    <w:rsid w:val="00F449BB"/>
    <w:rsid w:val="00F52FF8"/>
    <w:rsid w:val="00F573F3"/>
    <w:rsid w:val="00F70355"/>
    <w:rsid w:val="00F85225"/>
    <w:rsid w:val="00F86D03"/>
    <w:rsid w:val="00F915D1"/>
    <w:rsid w:val="00F916AB"/>
    <w:rsid w:val="00F93A05"/>
    <w:rsid w:val="00F95EF6"/>
    <w:rsid w:val="00F96880"/>
    <w:rsid w:val="00FA1388"/>
    <w:rsid w:val="00FA1B04"/>
    <w:rsid w:val="00FA69A0"/>
    <w:rsid w:val="00FB0697"/>
    <w:rsid w:val="00FB1443"/>
    <w:rsid w:val="00FB2244"/>
    <w:rsid w:val="00FB25F2"/>
    <w:rsid w:val="00FB5F2F"/>
    <w:rsid w:val="00FC0285"/>
    <w:rsid w:val="00FC0517"/>
    <w:rsid w:val="00FD29E9"/>
    <w:rsid w:val="00FE4DF5"/>
    <w:rsid w:val="00FE6D91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53C8"/>
  <w15:chartTrackingRefBased/>
  <w15:docId w15:val="{7C6BDD90-2D9B-443D-B54D-79215826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B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Michelle W.</dc:creator>
  <cp:keywords/>
  <dc:description/>
  <cp:lastModifiedBy>Patrick Calder</cp:lastModifiedBy>
  <cp:revision>2</cp:revision>
  <dcterms:created xsi:type="dcterms:W3CDTF">2026-06-22T19:49:00Z</dcterms:created>
  <dcterms:modified xsi:type="dcterms:W3CDTF">2026-06-22T19:49:00Z</dcterms:modified>
</cp:coreProperties>
</file>